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4A2" w:rsidRPr="00507FEB" w:rsidRDefault="009E140B">
      <w:pPr>
        <w:rPr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507FEB">
        <w:rPr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Marc Marrone</w:t>
      </w:r>
      <w:r w:rsidR="00507FEB">
        <w:rPr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               </w:t>
      </w:r>
      <w:r w:rsidR="00507FEB" w:rsidRPr="00507FEB">
        <w:rPr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                                    Humanities</w:t>
      </w:r>
    </w:p>
    <w:p w:rsidR="009E140B" w:rsidRPr="00507FEB" w:rsidRDefault="00700BAC">
      <w:pPr>
        <w:rPr>
          <w:rFonts w:asciiTheme="majorHAnsi" w:hAnsiTheme="majorHAnsi"/>
          <w:b/>
          <w:sz w:val="40"/>
          <w:szCs w:val="4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Theme="majorHAnsi" w:hAnsiTheme="majorHAnsi"/>
          <w:b/>
          <w:sz w:val="40"/>
          <w:szCs w:val="4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10/12/2011   </w:t>
      </w:r>
      <w:r w:rsidR="00C33241">
        <w:rPr>
          <w:rFonts w:asciiTheme="majorHAnsi" w:hAnsiTheme="majorHAnsi"/>
          <w:b/>
          <w:sz w:val="40"/>
          <w:szCs w:val="4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The Essay </w:t>
      </w:r>
      <w:r>
        <w:rPr>
          <w:rFonts w:asciiTheme="majorHAnsi" w:hAnsiTheme="majorHAnsi"/>
          <w:b/>
          <w:sz w:val="40"/>
          <w:szCs w:val="4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of</w:t>
      </w:r>
      <w:r w:rsidR="00C33241">
        <w:rPr>
          <w:rFonts w:asciiTheme="majorHAnsi" w:hAnsiTheme="majorHAnsi"/>
          <w:b/>
          <w:sz w:val="40"/>
          <w:szCs w:val="4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My Learning           </w:t>
      </w:r>
      <w:r w:rsidR="00507FEB" w:rsidRPr="00507FEB">
        <w:rPr>
          <w:rFonts w:asciiTheme="majorHAnsi" w:hAnsiTheme="majorHAnsi"/>
          <w:b/>
          <w:sz w:val="40"/>
          <w:szCs w:val="4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6-C</w:t>
      </w:r>
    </w:p>
    <w:p w:rsidR="009E140B" w:rsidRPr="00A56A4D" w:rsidRDefault="0025091F">
      <w:pPr>
        <w:rPr>
          <w:rFonts w:cstheme="minorHAnsi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cstheme="minorHAnsi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Learning styles are important, because they help you to learn.  A learning style is the way you like to learn. . A learning style is what you feel most comfortable with when you learn. </w:t>
      </w:r>
      <w:r w:rsidR="00C33241">
        <w:rPr>
          <w:rFonts w:cstheme="minorHAnsi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>
        <w:rPr>
          <w:rFonts w:cstheme="minorHAnsi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My learning style is that I need to work in</w:t>
      </w:r>
      <w:r w:rsidR="00C33241">
        <w:rPr>
          <w:rFonts w:cstheme="minorHAnsi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proofErr w:type="gramStart"/>
      <w:r>
        <w:rPr>
          <w:rFonts w:cstheme="minorHAnsi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slightly </w:t>
      </w:r>
      <w:r w:rsidR="00C33241">
        <w:rPr>
          <w:rFonts w:cstheme="minorHAnsi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dark</w:t>
      </w:r>
      <w:proofErr w:type="gramEnd"/>
      <w:r>
        <w:rPr>
          <w:rFonts w:cstheme="minorHAnsi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room</w:t>
      </w:r>
      <w:r w:rsidR="00C33241">
        <w:rPr>
          <w:rFonts w:cstheme="minorHAnsi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, </w:t>
      </w:r>
      <w:r>
        <w:rPr>
          <w:rFonts w:cstheme="minorHAnsi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with </w:t>
      </w:r>
      <w:r w:rsidR="00C33241">
        <w:rPr>
          <w:rFonts w:cstheme="minorHAnsi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music and</w:t>
      </w:r>
      <w:r w:rsidR="00700BAC">
        <w:rPr>
          <w:rFonts w:cstheme="minorHAnsi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when it’s quiet</w:t>
      </w:r>
      <w:r>
        <w:rPr>
          <w:rFonts w:cstheme="minorHAnsi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. That’s how I</w:t>
      </w:r>
      <w:r w:rsidR="00700BAC">
        <w:rPr>
          <w:rFonts w:cstheme="minorHAnsi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work best.</w:t>
      </w:r>
      <w:r w:rsidR="00C33241">
        <w:rPr>
          <w:rFonts w:cstheme="minorHAnsi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</w:p>
    <w:p w:rsidR="009E140B" w:rsidRPr="00A56A4D" w:rsidRDefault="00700BAC">
      <w:pPr>
        <w:rPr>
          <w:rFonts w:cstheme="minorHAnsi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cstheme="minorHAnsi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My Learning style is Dark</w:t>
      </w:r>
      <w:r w:rsidR="009E140B" w:rsidRPr="00A56A4D">
        <w:rPr>
          <w:rFonts w:cstheme="minorHAnsi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with a little lamp on. It says energy and fells cozy.</w:t>
      </w:r>
      <w:r w:rsidR="007465BE" w:rsidRPr="00A56A4D">
        <w:rPr>
          <w:rFonts w:cstheme="minorHAnsi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7D0E6B" w:rsidRPr="00A56A4D">
        <w:rPr>
          <w:rFonts w:cstheme="minorHAnsi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Also if</w:t>
      </w:r>
      <w:r w:rsidR="007465BE" w:rsidRPr="00A56A4D">
        <w:rPr>
          <w:rFonts w:cstheme="minorHAnsi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7D0E6B" w:rsidRPr="00A56A4D">
        <w:rPr>
          <w:rFonts w:cstheme="minorHAnsi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it’s</w:t>
      </w:r>
      <w:r w:rsidR="007465BE" w:rsidRPr="00A56A4D">
        <w:rPr>
          <w:rFonts w:cstheme="minorHAnsi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Quiet in the room</w:t>
      </w:r>
      <w:r>
        <w:rPr>
          <w:rFonts w:cstheme="minorHAnsi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where I am I work</w:t>
      </w:r>
      <w:r w:rsidR="007465BE" w:rsidRPr="00A56A4D">
        <w:rPr>
          <w:rFonts w:cstheme="minorHAnsi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better. If I was</w:t>
      </w:r>
      <w:r w:rsidR="007D0E6B" w:rsidRPr="00A56A4D">
        <w:rPr>
          <w:rFonts w:cstheme="minorHAnsi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offered Food or a Drink I would prefer a drink. If I </w:t>
      </w:r>
      <w:r w:rsidR="00507FEB" w:rsidRPr="00A56A4D">
        <w:rPr>
          <w:rFonts w:cstheme="minorHAnsi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eat the</w:t>
      </w:r>
      <w:r w:rsidR="00185135">
        <w:rPr>
          <w:rFonts w:cstheme="minorHAnsi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crumbs</w:t>
      </w:r>
      <w:r w:rsidR="007D0E6B" w:rsidRPr="00A56A4D">
        <w:rPr>
          <w:rFonts w:cstheme="minorHAnsi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would get all over my work and then I would have t</w:t>
      </w:r>
      <w:r w:rsidR="00B011BC" w:rsidRPr="00A56A4D">
        <w:rPr>
          <w:rFonts w:cstheme="minorHAnsi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o start all </w:t>
      </w:r>
      <w:r w:rsidR="00185135" w:rsidRPr="00A56A4D">
        <w:rPr>
          <w:rFonts w:cstheme="minorHAnsi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over</w:t>
      </w:r>
      <w:r w:rsidR="00185135" w:rsidRPr="00185135">
        <w:rPr>
          <w:rFonts w:cstheme="minorHAnsi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sym w:font="Wingdings" w:char="F04C"/>
      </w:r>
      <w:r w:rsidR="00507FEB" w:rsidRPr="00A56A4D">
        <w:rPr>
          <w:rFonts w:cstheme="minorHAnsi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. I</w:t>
      </w:r>
      <w:r w:rsidR="00B011BC" w:rsidRPr="00A56A4D">
        <w:rPr>
          <w:rFonts w:cstheme="minorHAnsi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don’t even want that to happen!</w:t>
      </w:r>
    </w:p>
    <w:p w:rsidR="003B44B2" w:rsidRPr="00A56A4D" w:rsidRDefault="00185135">
      <w:pPr>
        <w:rPr>
          <w:rFonts w:cstheme="minorHAnsi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cstheme="minorHAnsi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Do you l</w:t>
      </w:r>
      <w:r w:rsidR="00B011BC" w:rsidRPr="00A56A4D">
        <w:rPr>
          <w:rFonts w:cstheme="minorHAnsi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ike Warm or Cold? I like it warm if it’s warm it will make me feel a lot better. If it was cold I would jump around like a monkey</w:t>
      </w:r>
      <w:r>
        <w:rPr>
          <w:rFonts w:cstheme="minorHAnsi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! I had a choice of seated or r</w:t>
      </w:r>
      <w:r w:rsidR="00B011BC" w:rsidRPr="00A56A4D">
        <w:rPr>
          <w:rFonts w:cstheme="minorHAnsi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e</w:t>
      </w:r>
      <w:r>
        <w:rPr>
          <w:rFonts w:cstheme="minorHAnsi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clining I would have to choose r</w:t>
      </w:r>
      <w:r w:rsidR="00B011BC" w:rsidRPr="00A56A4D">
        <w:rPr>
          <w:rFonts w:cstheme="minorHAnsi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eclining. </w:t>
      </w:r>
      <w:r w:rsidR="00507FEB" w:rsidRPr="00A56A4D">
        <w:rPr>
          <w:rFonts w:cstheme="minorHAnsi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Because</w:t>
      </w:r>
      <w:r w:rsidR="00B011BC" w:rsidRPr="00A56A4D">
        <w:rPr>
          <w:rFonts w:cstheme="minorHAnsi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I </w:t>
      </w:r>
      <w:r w:rsidR="00507FEB" w:rsidRPr="00A56A4D">
        <w:rPr>
          <w:rFonts w:cstheme="minorHAnsi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feel like if you </w:t>
      </w:r>
      <w:r>
        <w:rPr>
          <w:rFonts w:cstheme="minorHAnsi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sit up straight it feels wired so I don’t like it when it feels wired. </w:t>
      </w:r>
      <w:r w:rsidR="00507FEB" w:rsidRPr="00A56A4D">
        <w:rPr>
          <w:rFonts w:cstheme="minorHAnsi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I like when I get encuragentment from my </w:t>
      </w:r>
      <w:r w:rsidR="003B44B2" w:rsidRPr="00A56A4D">
        <w:rPr>
          <w:rFonts w:cstheme="minorHAnsi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friend or</w:t>
      </w:r>
      <w:r w:rsidR="00507FEB" w:rsidRPr="00A56A4D">
        <w:rPr>
          <w:rFonts w:cstheme="minorHAnsi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family I feel better and </w:t>
      </w:r>
      <w:r w:rsidR="003B44B2" w:rsidRPr="00A56A4D">
        <w:rPr>
          <w:rFonts w:cstheme="minorHAnsi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more confident</w:t>
      </w:r>
    </w:p>
    <w:p w:rsidR="00A56A4D" w:rsidRDefault="003B44B2">
      <w:pPr>
        <w:rPr>
          <w:rFonts w:cstheme="minorHAnsi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A56A4D">
        <w:rPr>
          <w:rFonts w:cstheme="minorHAnsi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I hate just hate people when they read out loud; I like it better when people read to them self. Well I like reading to myself. Well that’s just me.” Ok kids u can choose to work Solo, Partner or Group.” I like working solo but around people so I can quietly chat. If I’m really into the subject I could work a long time. But if I’m not so into it I would move around. “Forty one dive on one ready, break.” In football you need to be </w:t>
      </w:r>
      <w:r w:rsidR="00700BAC" w:rsidRPr="00A56A4D">
        <w:rPr>
          <w:rFonts w:cstheme="minorHAnsi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au</w:t>
      </w:r>
      <w:r w:rsidR="00700BAC">
        <w:rPr>
          <w:rFonts w:cstheme="minorHAnsi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dito</w:t>
      </w:r>
      <w:r w:rsidR="00700BAC" w:rsidRPr="00A56A4D">
        <w:rPr>
          <w:rFonts w:cstheme="minorHAnsi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ry</w:t>
      </w:r>
      <w:r w:rsidRPr="00A56A4D">
        <w:rPr>
          <w:rFonts w:cstheme="minorHAnsi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learner defiantly, because </w:t>
      </w:r>
      <w:r w:rsidR="00A56A4D" w:rsidRPr="00A56A4D">
        <w:rPr>
          <w:rFonts w:cstheme="minorHAnsi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there are no cards</w:t>
      </w:r>
      <w:r w:rsidRPr="00A56A4D">
        <w:rPr>
          <w:rFonts w:cstheme="minorHAnsi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to see the play. </w:t>
      </w:r>
      <w:r w:rsidR="00A56A4D" w:rsidRPr="00A56A4D">
        <w:rPr>
          <w:rFonts w:cstheme="minorHAnsi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So my learning style for this category has to be </w:t>
      </w:r>
      <w:r w:rsidR="00700BAC" w:rsidRPr="00A56A4D">
        <w:rPr>
          <w:rFonts w:cstheme="minorHAnsi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aud</w:t>
      </w:r>
      <w:r w:rsidR="00700BAC">
        <w:rPr>
          <w:rFonts w:cstheme="minorHAnsi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i</w:t>
      </w:r>
      <w:r w:rsidR="00700BAC" w:rsidRPr="00A56A4D">
        <w:rPr>
          <w:rFonts w:cstheme="minorHAnsi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tory</w:t>
      </w:r>
      <w:r w:rsidR="00700BAC">
        <w:rPr>
          <w:rFonts w:cstheme="minorHAnsi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.</w:t>
      </w:r>
    </w:p>
    <w:p w:rsidR="00AD3D04" w:rsidRDefault="00A56A4D" w:rsidP="00A56A4D">
      <w:pPr>
        <w:rPr>
          <w:rFonts w:cstheme="minorHAnsi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cstheme="minorHAnsi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These are my learning styles. The learning styles are important because if your teacher doesn’t know you’re learning styles he/she won’t know how you work. My learning style is darkness, music and quiet. You have to learn about me is that if I work in the dark it’s better for me. Also music I work the best, </w:t>
      </w:r>
      <w:r w:rsidR="006549BB">
        <w:rPr>
          <w:rFonts w:cstheme="minorHAnsi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finally</w:t>
      </w:r>
      <w:r>
        <w:rPr>
          <w:rFonts w:cstheme="minorHAnsi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, if </w:t>
      </w:r>
      <w:r w:rsidR="00700BAC">
        <w:rPr>
          <w:rFonts w:cstheme="minorHAnsi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it’s</w:t>
      </w:r>
      <w:r>
        <w:rPr>
          <w:rFonts w:cstheme="minorHAnsi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quiet ill work </w:t>
      </w:r>
      <w:r w:rsidR="001A07A8">
        <w:rPr>
          <w:rFonts w:cstheme="minorHAnsi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good. If I fallow all of these things I will be the best learner I will ever be.</w:t>
      </w:r>
      <w:r w:rsidR="00B3274F">
        <w:rPr>
          <w:rFonts w:cstheme="minorHAnsi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</w:p>
    <w:p w:rsidR="00AD3D04" w:rsidRDefault="00AD3D04" w:rsidP="00A56A4D">
      <w:pPr>
        <w:rPr>
          <w:rFonts w:cstheme="minorHAnsi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cstheme="minorHAnsi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lastRenderedPageBreak/>
        <w:tab/>
        <w:t>If you compared this to my LCSY report it would be the exact same. The LCSY report is something you do in fifth grade</w:t>
      </w:r>
      <w:bookmarkStart w:id="0" w:name="_GoBack"/>
      <w:bookmarkEnd w:id="0"/>
      <w:r>
        <w:rPr>
          <w:rFonts w:cstheme="minorHAnsi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</w:p>
    <w:p w:rsidR="00AD3D04" w:rsidRDefault="00AD3D04" w:rsidP="00A56A4D">
      <w:pPr>
        <w:rPr>
          <w:rFonts w:cstheme="minorHAnsi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AD3D04" w:rsidRDefault="00AD3D04" w:rsidP="00A56A4D">
      <w:pPr>
        <w:rPr>
          <w:rFonts w:cstheme="minorHAnsi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AD3D04" w:rsidRDefault="00AD3D04" w:rsidP="00A56A4D">
      <w:pPr>
        <w:rPr>
          <w:rFonts w:cstheme="minorHAnsi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AD3D04" w:rsidRDefault="00AD3D04" w:rsidP="00A56A4D">
      <w:pPr>
        <w:rPr>
          <w:rFonts w:cstheme="minorHAnsi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AD3D04" w:rsidRDefault="00AD3D04" w:rsidP="00A56A4D">
      <w:pPr>
        <w:rPr>
          <w:rFonts w:cstheme="minorHAnsi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AD3D04" w:rsidRDefault="00AD3D04" w:rsidP="00A56A4D">
      <w:pPr>
        <w:rPr>
          <w:rFonts w:cstheme="minorHAnsi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A56A4D" w:rsidRPr="00A56A4D" w:rsidRDefault="00B3274F" w:rsidP="00A56A4D">
      <w:pPr>
        <w:rPr>
          <w:rFonts w:cstheme="minorHAnsi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cstheme="minorHAnsi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                        </w:t>
      </w:r>
      <w:r w:rsidR="001A07A8" w:rsidRPr="001A07A8">
        <w:rPr>
          <w:rFonts w:cstheme="minorHAnsi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</w:p>
    <w:p w:rsidR="003B44B2" w:rsidRPr="003B44B2" w:rsidRDefault="00A56A4D">
      <w:pPr>
        <w:rPr>
          <w:rFonts w:cstheme="minorHAnsi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cstheme="minorHAnsi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</w:p>
    <w:p w:rsidR="009E140B" w:rsidRPr="00507FEB" w:rsidRDefault="009E140B">
      <w:pPr>
        <w:rPr>
          <w:rFonts w:ascii="Vladimir Script" w:hAnsi="Vladimir Script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9E140B" w:rsidRPr="00507FEB" w:rsidRDefault="009E140B">
      <w:pPr>
        <w:rPr>
          <w:b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9E140B" w:rsidRDefault="009E140B"/>
    <w:p w:rsidR="00B011BC" w:rsidRDefault="00AD3D04">
      <w:r w:rsidRPr="001A07A8">
        <w:rPr>
          <w:rFonts w:cstheme="minorHAnsi"/>
          <w:b/>
          <w:noProof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drawing>
          <wp:inline distT="0" distB="0" distL="0" distR="0" wp14:anchorId="29993E38" wp14:editId="76F4B0B3">
            <wp:extent cx="600075" cy="451793"/>
            <wp:effectExtent l="0" t="0" r="0" b="5715"/>
            <wp:docPr id="1" name="Picture 1" descr="http://t2.gstatic.com/images?q=tbn:ANd9GcToeQuCQl9lQ3dHfHKGLBvPcvGbtVUd_aZKxTCcSzutH9dEMywj-w:farm4.static.flickr.com/3273/3006780451_86a22b8ae9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ToeQuCQl9lQ3dHfHKGLBvPcvGbtVUd_aZKxTCcSzutH9dEMywj-w:farm4.static.flickr.com/3273/3006780451_86a22b8ae9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369" cy="4587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11BC" w:rsidRDefault="00B011BC"/>
    <w:p w:rsidR="00B011BC" w:rsidRDefault="00B011BC"/>
    <w:p w:rsidR="00B011BC" w:rsidRDefault="00B011BC"/>
    <w:p w:rsidR="00B011BC" w:rsidRDefault="00B011BC"/>
    <w:p w:rsidR="00B011BC" w:rsidRDefault="00B011BC"/>
    <w:p w:rsidR="00B011BC" w:rsidRDefault="00B011BC"/>
    <w:p w:rsidR="00B011BC" w:rsidRDefault="00B011BC"/>
    <w:p w:rsidR="00B011BC" w:rsidRDefault="00B011BC"/>
    <w:p w:rsidR="00B011BC" w:rsidRDefault="00B011BC"/>
    <w:p w:rsidR="00B011BC" w:rsidRDefault="00B011BC"/>
    <w:p w:rsidR="00B011BC" w:rsidRDefault="00B011BC"/>
    <w:p w:rsidR="00B011BC" w:rsidRDefault="00B011BC"/>
    <w:p w:rsidR="00B011BC" w:rsidRDefault="00B011BC"/>
    <w:p w:rsidR="00B011BC" w:rsidRDefault="00B011BC"/>
    <w:p w:rsidR="00B011BC" w:rsidRDefault="00B011BC"/>
    <w:p w:rsidR="00B011BC" w:rsidRDefault="00B011BC"/>
    <w:sectPr w:rsidR="00B011BC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3D04" w:rsidRDefault="00AD3D04" w:rsidP="001A07A8">
      <w:pPr>
        <w:spacing w:after="0" w:line="240" w:lineRule="auto"/>
      </w:pPr>
      <w:r>
        <w:separator/>
      </w:r>
    </w:p>
  </w:endnote>
  <w:endnote w:type="continuationSeparator" w:id="0">
    <w:p w:rsidR="00AD3D04" w:rsidRDefault="00AD3D04" w:rsidP="001A0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3D04" w:rsidRDefault="00AD3D04" w:rsidP="001A07A8">
      <w:pPr>
        <w:spacing w:after="0" w:line="240" w:lineRule="auto"/>
      </w:pPr>
      <w:r>
        <w:separator/>
      </w:r>
    </w:p>
  </w:footnote>
  <w:footnote w:type="continuationSeparator" w:id="0">
    <w:p w:rsidR="00AD3D04" w:rsidRDefault="00AD3D04" w:rsidP="001A0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2161898"/>
      <w:docPartObj>
        <w:docPartGallery w:val="Page Numbers (Top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AD3D04" w:rsidRDefault="00AD3D04">
        <w:pPr>
          <w:pStyle w:val="Header"/>
          <w:pBdr>
            <w:bottom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17FAB" w:rsidRPr="00117FAB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808080" w:themeColor="background1" w:themeShade="80"/>
            <w:spacing w:val="60"/>
          </w:rPr>
          <w:t>Page</w:t>
        </w:r>
      </w:p>
    </w:sdtContent>
  </w:sdt>
  <w:p w:rsidR="00AD3D04" w:rsidRDefault="00AD3D0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40B"/>
    <w:rsid w:val="00117FAB"/>
    <w:rsid w:val="00185135"/>
    <w:rsid w:val="001A07A8"/>
    <w:rsid w:val="0025091F"/>
    <w:rsid w:val="003B44B2"/>
    <w:rsid w:val="00507FEB"/>
    <w:rsid w:val="006549BB"/>
    <w:rsid w:val="00700BAC"/>
    <w:rsid w:val="007244A2"/>
    <w:rsid w:val="007465BE"/>
    <w:rsid w:val="007D0E6B"/>
    <w:rsid w:val="009E140B"/>
    <w:rsid w:val="00A56A4D"/>
    <w:rsid w:val="00AD3D04"/>
    <w:rsid w:val="00B011BC"/>
    <w:rsid w:val="00B3274F"/>
    <w:rsid w:val="00C33241"/>
    <w:rsid w:val="00EA1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07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07A8"/>
  </w:style>
  <w:style w:type="paragraph" w:styleId="Footer">
    <w:name w:val="footer"/>
    <w:basedOn w:val="Normal"/>
    <w:link w:val="FooterChar"/>
    <w:uiPriority w:val="99"/>
    <w:unhideWhenUsed/>
    <w:rsid w:val="001A07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07A8"/>
  </w:style>
  <w:style w:type="paragraph" w:styleId="BalloonText">
    <w:name w:val="Balloon Text"/>
    <w:basedOn w:val="Normal"/>
    <w:link w:val="BalloonTextChar"/>
    <w:uiPriority w:val="99"/>
    <w:semiHidden/>
    <w:unhideWhenUsed/>
    <w:rsid w:val="001A07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7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07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07A8"/>
  </w:style>
  <w:style w:type="paragraph" w:styleId="Footer">
    <w:name w:val="footer"/>
    <w:basedOn w:val="Normal"/>
    <w:link w:val="FooterChar"/>
    <w:uiPriority w:val="99"/>
    <w:unhideWhenUsed/>
    <w:rsid w:val="001A07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07A8"/>
  </w:style>
  <w:style w:type="paragraph" w:styleId="BalloonText">
    <w:name w:val="Balloon Text"/>
    <w:basedOn w:val="Normal"/>
    <w:link w:val="BalloonTextChar"/>
    <w:uiPriority w:val="99"/>
    <w:semiHidden/>
    <w:unhideWhenUsed/>
    <w:rsid w:val="001A07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7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imgres?q=that's+all+folks&amp;hl=en&amp;safe=active&amp;sa=X&amp;biw=1280&amp;bih=619&amp;tbm=isch&amp;prmd=imvns&amp;tbnid=-_5SIe_LZnUhYM:&amp;imgrefurl=http://www.flickr.com/photos/djll/3006780451/&amp;docid=eh3IwuHScNUi2M&amp;imgurl=http://farm4.static.flickr.com/3273/3006780451_86a22b8ae9.jpg&amp;w=500&amp;h=377&amp;ei=zS-XTpTDCaX40gGYraGrBA&amp;zoom=1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E8A7BD-69D1-4743-8E3C-28D39D2A6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Lakeland Schools</Company>
  <LinksUpToDate>false</LinksUpToDate>
  <CharactersWithSpaces>2341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Lakeland CSD</dc:creator>
  <cp:keywords/>
  <dc:description/>
  <cp:lastModifiedBy>MMARRONE</cp:lastModifiedBy>
  <cp:revision>6</cp:revision>
  <cp:lastPrinted>2011-10-13T18:43:00Z</cp:lastPrinted>
  <dcterms:created xsi:type="dcterms:W3CDTF">2011-09-14T19:24:00Z</dcterms:created>
  <dcterms:modified xsi:type="dcterms:W3CDTF">2011-11-04T19:30:00Z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-144626073</vt:i4>
  </property>
</Properties>
</file>